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414E" w14:textId="77777777" w:rsidR="001D03F1" w:rsidRPr="00B17494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A7F772" w14:textId="77777777" w:rsidR="001D03F1" w:rsidRPr="00B17494" w:rsidRDefault="00B17494">
      <w:pPr>
        <w:keepNext/>
        <w:keepLines/>
        <w:shd w:val="clear" w:color="auto" w:fill="FFFFFF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Anexa nr. 1 la Regulamentul</w:t>
      </w:r>
    </w:p>
    <w:p w14:paraId="13CCAD67" w14:textId="77777777" w:rsidR="001D03F1" w:rsidRPr="00B17494" w:rsidRDefault="00B17494">
      <w:pPr>
        <w:keepNext/>
        <w:keepLines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privind acreditarea reprezentanților mass-media</w:t>
      </w:r>
    </w:p>
    <w:p w14:paraId="2E250BDB" w14:textId="77777777" w:rsidR="001D03F1" w:rsidRPr="00B17494" w:rsidRDefault="00B17494">
      <w:pPr>
        <w:keepNext/>
        <w:keepLines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la evenimentele organizate de către Guvernul Republicii Moldova</w:t>
      </w:r>
    </w:p>
    <w:p w14:paraId="5E449651" w14:textId="77777777" w:rsidR="001D03F1" w:rsidRPr="00B17494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477F64" w14:textId="77777777" w:rsidR="001D03F1" w:rsidRPr="00B17494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9EECA43" w14:textId="558B8C28" w:rsidR="001D03F1" w:rsidRPr="00B17494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8CAE00" w14:textId="60FC1D2D" w:rsidR="00D7143A" w:rsidRPr="00B17494" w:rsidRDefault="00D714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14:paraId="42F825C2" w14:textId="77777777" w:rsidR="00D7143A" w:rsidRPr="00B17494" w:rsidRDefault="00D714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D24941" w14:textId="77777777" w:rsidR="001D03F1" w:rsidRPr="00B17494" w:rsidRDefault="00B17494">
      <w:pPr>
        <w:shd w:val="clear" w:color="auto" w:fill="FFFFFF"/>
        <w:spacing w:before="280" w:after="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CERERE DE ACREDITARE</w:t>
      </w:r>
    </w:p>
    <w:p w14:paraId="5650FF14" w14:textId="77777777" w:rsidR="001D03F1" w:rsidRPr="00B17494" w:rsidRDefault="00B17494">
      <w:pPr>
        <w:shd w:val="clear" w:color="auto" w:fill="FFFFFF"/>
        <w:spacing w:before="280" w:after="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(model)</w:t>
      </w:r>
    </w:p>
    <w:p w14:paraId="7C569281" w14:textId="77777777" w:rsidR="001D03F1" w:rsidRPr="00B17494" w:rsidRDefault="001D03F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03F62D0" w14:textId="77777777" w:rsidR="001D03F1" w:rsidRPr="00B17494" w:rsidRDefault="00B17494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Către:</w:t>
      </w:r>
      <w:r w:rsidRPr="00B174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Direcția Comunicare a Cancelariei de Stat</w:t>
      </w:r>
    </w:p>
    <w:p w14:paraId="3ABE9A75" w14:textId="77777777" w:rsidR="001D03F1" w:rsidRPr="00B17494" w:rsidRDefault="00B17494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17494">
        <w:rPr>
          <w:rFonts w:ascii="Times New Roman" w:eastAsia="Times New Roman" w:hAnsi="Times New Roman" w:cs="Times New Roman"/>
          <w:sz w:val="28"/>
          <w:szCs w:val="28"/>
          <w:lang w:val="ro-RO"/>
        </w:rPr>
        <w:t>Prin prezenta, ______________________________________ (denumirea instituției mass-media), solicită acreditarea pentru</w:t>
      </w:r>
      <w:r w:rsidRPr="00B1749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B17494">
        <w:rPr>
          <w:rFonts w:ascii="Times New Roman" w:eastAsia="Times New Roman" w:hAnsi="Times New Roman" w:cs="Times New Roman"/>
          <w:sz w:val="28"/>
          <w:szCs w:val="28"/>
          <w:lang w:val="ro-RO"/>
        </w:rPr>
        <w:t>evenimentele organizate de către Guvernul Republicii Moldova pentru următorii reprezentanți:</w:t>
      </w:r>
    </w:p>
    <w:tbl>
      <w:tblPr>
        <w:tblStyle w:val="a"/>
        <w:tblW w:w="9180" w:type="dxa"/>
        <w:tblLayout w:type="fixed"/>
        <w:tblLook w:val="0600" w:firstRow="0" w:lastRow="0" w:firstColumn="0" w:lastColumn="0" w:noHBand="1" w:noVBand="1"/>
      </w:tblPr>
      <w:tblGrid>
        <w:gridCol w:w="900"/>
        <w:gridCol w:w="2145"/>
        <w:gridCol w:w="1545"/>
        <w:gridCol w:w="2025"/>
        <w:gridCol w:w="2565"/>
      </w:tblGrid>
      <w:tr w:rsidR="001D03F1" w:rsidRPr="00B17494" w14:paraId="731DBF1B" w14:textId="77777777">
        <w:trPr>
          <w:trHeight w:val="50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4CA0" w14:textId="77777777" w:rsidR="001D03F1" w:rsidRPr="00B17494" w:rsidRDefault="00B174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72F6" w14:textId="77777777" w:rsidR="001D03F1" w:rsidRPr="00B17494" w:rsidRDefault="00B174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Nume și Prenume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233B" w14:textId="77777777" w:rsidR="001D03F1" w:rsidRPr="00B17494" w:rsidRDefault="00B174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Funcție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5C6F" w14:textId="77777777" w:rsidR="001D03F1" w:rsidRPr="00B17494" w:rsidRDefault="00B174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Date de contact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EB8A" w14:textId="77777777" w:rsidR="001D03F1" w:rsidRPr="00B17494" w:rsidRDefault="00B174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 w:rsidRPr="00B174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ipul acreditării</w:t>
            </w:r>
          </w:p>
        </w:tc>
      </w:tr>
      <w:tr w:rsidR="001D03F1" w:rsidRPr="00B17494" w14:paraId="7764218D" w14:textId="77777777">
        <w:trPr>
          <w:trHeight w:val="500"/>
        </w:trPr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74EE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ADB2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Ioana Popescu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5A56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reporter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5275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060 000 000</w:t>
            </w:r>
          </w:p>
          <w:p w14:paraId="2DFD3BB4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ioana.popescu@presa.md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4320" w14:textId="77777777" w:rsidR="001D03F1" w:rsidRPr="00B17494" w:rsidRDefault="00B174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17494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Permanentă/Temporară</w:t>
            </w:r>
          </w:p>
        </w:tc>
      </w:tr>
    </w:tbl>
    <w:p w14:paraId="576812E3" w14:textId="77777777" w:rsidR="001D03F1" w:rsidRDefault="001D03F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96143" w14:textId="77777777" w:rsidR="001D03F1" w:rsidRDefault="001D03F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DC211" w14:textId="77777777" w:rsidR="001D03F1" w:rsidRDefault="001D03F1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4AC3B2" w14:textId="77777777" w:rsidR="001D03F1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23C03" w14:textId="77777777" w:rsidR="001D03F1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50958" w14:textId="77777777" w:rsidR="001D03F1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44F09" w14:textId="77777777" w:rsidR="001D03F1" w:rsidRDefault="001D03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03F1">
      <w:pgSz w:w="11906" w:h="16838"/>
      <w:pgMar w:top="1134" w:right="86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D5B"/>
    <w:multiLevelType w:val="multilevel"/>
    <w:tmpl w:val="E13C386E"/>
    <w:lvl w:ilvl="0">
      <w:start w:val="15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C93D08"/>
    <w:multiLevelType w:val="multilevel"/>
    <w:tmpl w:val="4C3E5240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FB3DFF"/>
    <w:multiLevelType w:val="multilevel"/>
    <w:tmpl w:val="5636BBFA"/>
    <w:lvl w:ilvl="0">
      <w:start w:val="10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6F065C"/>
    <w:multiLevelType w:val="multilevel"/>
    <w:tmpl w:val="3CAC23E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F1"/>
    <w:rsid w:val="001D03F1"/>
    <w:rsid w:val="00B17494"/>
    <w:rsid w:val="00D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7E13"/>
  <w15:docId w15:val="{FF40A0E3-4FB8-41B1-B596-4EBF34A0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o-M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4"/>
    <w:rPr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05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3653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EC"/>
    <w:rPr>
      <w:rFonts w:ascii="Segoe UI" w:eastAsia="Arial" w:hAnsi="Segoe UI" w:cs="Segoe UI"/>
      <w:sz w:val="18"/>
      <w:szCs w:val="1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059E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40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542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O7FVrifSF3HLfoI4GiDmG37iA==">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524</Characters>
  <Application>Microsoft Office Word</Application>
  <DocSecurity>0</DocSecurity>
  <Lines>16</Lines>
  <Paragraphs>6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Jignea</dc:creator>
  <cp:lastModifiedBy>Aliona Jignea</cp:lastModifiedBy>
  <cp:revision>3</cp:revision>
  <dcterms:created xsi:type="dcterms:W3CDTF">2025-01-17T07:45:00Z</dcterms:created>
  <dcterms:modified xsi:type="dcterms:W3CDTF">2025-01-29T12:13:00Z</dcterms:modified>
</cp:coreProperties>
</file>