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D5" w:rsidRPr="0065339E" w:rsidRDefault="007A29D5" w:rsidP="007A29D5">
      <w:pPr>
        <w:jc w:val="right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7A29D5" w:rsidRDefault="007A29D5" w:rsidP="007A29D5">
      <w:pPr>
        <w:jc w:val="center"/>
        <w:rPr>
          <w:sz w:val="28"/>
          <w:szCs w:val="28"/>
          <w:lang w:val="ro-RO"/>
        </w:rPr>
      </w:pPr>
    </w:p>
    <w:p w:rsidR="007A29D5" w:rsidRPr="00813ED3" w:rsidRDefault="007A29D5" w:rsidP="007A29D5">
      <w:pPr>
        <w:jc w:val="center"/>
        <w:rPr>
          <w:sz w:val="28"/>
          <w:szCs w:val="28"/>
          <w:lang w:val="ro-RO"/>
        </w:rPr>
      </w:pPr>
      <w:r w:rsidRPr="00813ED3">
        <w:rPr>
          <w:sz w:val="28"/>
          <w:szCs w:val="28"/>
          <w:lang w:val="ro-RO"/>
        </w:rPr>
        <w:t xml:space="preserve">ORARUL </w:t>
      </w:r>
    </w:p>
    <w:p w:rsidR="007A29D5" w:rsidRDefault="007A29D5" w:rsidP="007A29D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vizitelor</w:t>
      </w:r>
      <w:r w:rsidRPr="00813ED3">
        <w:rPr>
          <w:sz w:val="28"/>
          <w:szCs w:val="28"/>
          <w:lang w:val="ro-RO"/>
        </w:rPr>
        <w:t xml:space="preserve"> în teritoriu</w:t>
      </w:r>
    </w:p>
    <w:p w:rsidR="007A29D5" w:rsidRDefault="007A29D5" w:rsidP="007A29D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preconizate pentru perioada 23-27 decembrie 2019</w:t>
      </w:r>
    </w:p>
    <w:p w:rsidR="007A29D5" w:rsidRPr="00813ED3" w:rsidRDefault="007A29D5" w:rsidP="007A29D5">
      <w:pPr>
        <w:jc w:val="center"/>
        <w:rPr>
          <w:i/>
          <w:sz w:val="28"/>
          <w:szCs w:val="28"/>
          <w:lang w:val="ro-RO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4677"/>
        <w:gridCol w:w="2410"/>
      </w:tblGrid>
      <w:tr w:rsidR="007A29D5" w:rsidRPr="00175161" w:rsidTr="00792752">
        <w:tc>
          <w:tcPr>
            <w:tcW w:w="851" w:type="dxa"/>
            <w:shd w:val="clear" w:color="auto" w:fill="F2F2F2" w:themeFill="background1" w:themeFillShade="F2"/>
          </w:tcPr>
          <w:p w:rsidR="007A29D5" w:rsidRPr="00475119" w:rsidRDefault="007A29D5" w:rsidP="007927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  <w:p w:rsidR="007A29D5" w:rsidRPr="00175161" w:rsidRDefault="007A29D5" w:rsidP="0079275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29D5" w:rsidRPr="00475119" w:rsidRDefault="007A29D5" w:rsidP="007927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  <w:p w:rsidR="007A29D5" w:rsidRPr="00175161" w:rsidRDefault="007A29D5" w:rsidP="0079275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Unitatea</w:t>
            </w:r>
            <w:r w:rsidRPr="00175161">
              <w:rPr>
                <w:b/>
                <w:sz w:val="28"/>
                <w:szCs w:val="28"/>
                <w:lang w:val="ro-RO"/>
              </w:rPr>
              <w:t xml:space="preserve"> administrativ-teritorial</w:t>
            </w:r>
            <w:r>
              <w:rPr>
                <w:b/>
                <w:sz w:val="28"/>
                <w:szCs w:val="28"/>
                <w:lang w:val="ro-RO"/>
              </w:rPr>
              <w:t>ă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7A29D5" w:rsidRPr="00475119" w:rsidRDefault="007A29D5" w:rsidP="007927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  <w:p w:rsidR="007A29D5" w:rsidRDefault="007A29D5" w:rsidP="0079275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 xml:space="preserve">Numele, prenumele </w:t>
            </w:r>
          </w:p>
          <w:p w:rsidR="007A29D5" w:rsidRPr="00175161" w:rsidRDefault="007A29D5" w:rsidP="0079275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membrilor Guvernului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A29D5" w:rsidRPr="00475119" w:rsidRDefault="007A29D5" w:rsidP="00792752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  <w:p w:rsidR="007A29D5" w:rsidRDefault="007A29D5" w:rsidP="0079275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Data vizitei </w:t>
            </w:r>
          </w:p>
          <w:p w:rsidR="007A29D5" w:rsidRPr="00175161" w:rsidRDefault="007A29D5" w:rsidP="00792752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7A29D5" w:rsidRPr="005E32A8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475119" w:rsidRDefault="007A29D5" w:rsidP="00792752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Anatol USATÎI</w:t>
            </w:r>
            <w:r w:rsidRPr="00175161">
              <w:rPr>
                <w:sz w:val="28"/>
                <w:szCs w:val="28"/>
                <w:lang w:val="ro-RO"/>
              </w:rPr>
              <w:t>, Ministru al Economiei şi Infrastructurii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475119" w:rsidRDefault="007A29D5" w:rsidP="00792752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 decembrie</w:t>
            </w:r>
          </w:p>
        </w:tc>
      </w:tr>
      <w:tr w:rsidR="007A29D5" w:rsidRPr="005E32A8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AF21B2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896C17" w:rsidRDefault="007A29D5" w:rsidP="00792752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896C17">
              <w:rPr>
                <w:b/>
                <w:sz w:val="28"/>
                <w:szCs w:val="28"/>
                <w:lang w:val="ro-RO"/>
              </w:rPr>
              <w:t>Viorica DUMBRĂVEANU</w:t>
            </w:r>
            <w:r w:rsidRPr="00896C17">
              <w:rPr>
                <w:sz w:val="28"/>
                <w:szCs w:val="28"/>
                <w:lang w:val="ro-RO"/>
              </w:rPr>
              <w:t>, Ministru al Sănătății, Muncii și Protecției Sociale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577E1C" w:rsidRDefault="007A29D5" w:rsidP="00792752">
            <w:pPr>
              <w:jc w:val="center"/>
              <w:rPr>
                <w:sz w:val="28"/>
                <w:szCs w:val="28"/>
                <w:highlight w:val="yellow"/>
                <w:lang w:val="ro-RO"/>
              </w:rPr>
            </w:pPr>
            <w:r w:rsidRPr="005E32A8">
              <w:rPr>
                <w:sz w:val="28"/>
                <w:szCs w:val="28"/>
                <w:lang w:val="ro-RO"/>
              </w:rPr>
              <w:t>26 decembrie</w:t>
            </w:r>
          </w:p>
        </w:tc>
      </w:tr>
      <w:tr w:rsidR="007A29D5" w:rsidRPr="005E32A8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AF21B2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896C17" w:rsidRDefault="007A29D5" w:rsidP="00792752">
            <w:pPr>
              <w:rPr>
                <w:sz w:val="28"/>
                <w:szCs w:val="28"/>
                <w:lang w:val="ro-RO"/>
              </w:rPr>
            </w:pPr>
            <w:r w:rsidRPr="00896C17">
              <w:rPr>
                <w:b/>
                <w:sz w:val="28"/>
                <w:szCs w:val="28"/>
                <w:lang w:val="ro-RO"/>
              </w:rPr>
              <w:t>Ion PERJU</w:t>
            </w:r>
            <w:r w:rsidRPr="00896C17">
              <w:rPr>
                <w:sz w:val="28"/>
                <w:szCs w:val="28"/>
                <w:lang w:val="ro-RO"/>
              </w:rPr>
              <w:t>, Ministru al Agriculturii, Dezvoltării Regionale și Mediului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475119" w:rsidRDefault="007A29D5" w:rsidP="00792752">
            <w:pPr>
              <w:jc w:val="center"/>
              <w:rPr>
                <w:sz w:val="28"/>
                <w:szCs w:val="28"/>
                <w:lang w:val="ro-RO"/>
              </w:rPr>
            </w:pPr>
            <w:r w:rsidRPr="005E32A8">
              <w:rPr>
                <w:sz w:val="28"/>
                <w:szCs w:val="28"/>
                <w:lang w:val="ro-RO"/>
              </w:rPr>
              <w:t>26 decembrie</w:t>
            </w:r>
          </w:p>
        </w:tc>
      </w:tr>
      <w:tr w:rsidR="007A29D5" w:rsidRPr="005E32A8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896C17" w:rsidRDefault="007A29D5" w:rsidP="00792752">
            <w:pPr>
              <w:rPr>
                <w:sz w:val="28"/>
                <w:szCs w:val="28"/>
                <w:lang w:val="ro-RO"/>
              </w:rPr>
            </w:pPr>
            <w:r w:rsidRPr="00896C17">
              <w:rPr>
                <w:b/>
                <w:sz w:val="28"/>
                <w:szCs w:val="28"/>
                <w:lang w:val="ro-RO"/>
              </w:rPr>
              <w:t>Serghei PUȘCUȚA</w:t>
            </w:r>
            <w:r w:rsidRPr="00896C17">
              <w:rPr>
                <w:sz w:val="28"/>
                <w:szCs w:val="28"/>
                <w:lang w:val="ro-RO"/>
              </w:rPr>
              <w:t>, Viceprim-ministru, Ministru al Finanţelor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475119" w:rsidRDefault="007A29D5" w:rsidP="00792752">
            <w:pPr>
              <w:jc w:val="center"/>
              <w:rPr>
                <w:sz w:val="28"/>
                <w:szCs w:val="28"/>
                <w:lang w:val="ro-RO"/>
              </w:rPr>
            </w:pPr>
            <w:r w:rsidRPr="005E32A8">
              <w:rPr>
                <w:sz w:val="28"/>
                <w:szCs w:val="28"/>
                <w:lang w:val="ro-RO"/>
              </w:rPr>
              <w:t>26 decembrie</w:t>
            </w:r>
          </w:p>
        </w:tc>
      </w:tr>
      <w:tr w:rsidR="007A29D5" w:rsidRPr="005E32A8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896C17" w:rsidRDefault="007A29D5" w:rsidP="00792752">
            <w:pPr>
              <w:rPr>
                <w:sz w:val="28"/>
                <w:szCs w:val="28"/>
                <w:lang w:val="ro-RO"/>
              </w:rPr>
            </w:pPr>
            <w:r w:rsidRPr="00896C17">
              <w:rPr>
                <w:b/>
                <w:sz w:val="28"/>
                <w:szCs w:val="28"/>
                <w:lang w:val="ro-RO"/>
              </w:rPr>
              <w:t>Victor GAICIUC</w:t>
            </w:r>
            <w:r w:rsidRPr="00896C17">
              <w:rPr>
                <w:sz w:val="28"/>
                <w:szCs w:val="28"/>
                <w:lang w:val="ro-RO"/>
              </w:rPr>
              <w:t>,</w:t>
            </w:r>
          </w:p>
          <w:p w:rsidR="007A29D5" w:rsidRPr="00896C17" w:rsidRDefault="007A29D5" w:rsidP="00792752">
            <w:pPr>
              <w:rPr>
                <w:sz w:val="28"/>
                <w:szCs w:val="28"/>
                <w:lang w:val="ro-RO"/>
              </w:rPr>
            </w:pPr>
            <w:r w:rsidRPr="00896C17">
              <w:rPr>
                <w:sz w:val="28"/>
                <w:szCs w:val="28"/>
                <w:lang w:val="ro-RO"/>
              </w:rPr>
              <w:t>Ministru al Apărării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475119" w:rsidRDefault="007A29D5" w:rsidP="00792752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 decembrie</w:t>
            </w:r>
          </w:p>
        </w:tc>
      </w:tr>
      <w:tr w:rsidR="007A29D5" w:rsidRPr="007875D2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896C17" w:rsidRDefault="007A29D5" w:rsidP="00792752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896C17">
              <w:rPr>
                <w:b/>
                <w:sz w:val="28"/>
                <w:szCs w:val="28"/>
                <w:lang w:val="ro-RO"/>
              </w:rPr>
              <w:t>Fadei NAGACEVSCHI</w:t>
            </w:r>
            <w:r w:rsidRPr="00896C17">
              <w:rPr>
                <w:sz w:val="28"/>
                <w:szCs w:val="28"/>
                <w:lang w:val="ro-RO"/>
              </w:rPr>
              <w:t>, Ministru al Justiției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475119" w:rsidRDefault="007A29D5" w:rsidP="00792752">
            <w:pPr>
              <w:jc w:val="center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 decembrie</w:t>
            </w:r>
          </w:p>
        </w:tc>
      </w:tr>
      <w:tr w:rsidR="007A29D5" w:rsidRPr="005E32A8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896C17" w:rsidRDefault="007A29D5" w:rsidP="00792752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896C17">
              <w:rPr>
                <w:b/>
                <w:sz w:val="28"/>
                <w:szCs w:val="28"/>
                <w:lang w:val="ro-RO"/>
              </w:rPr>
              <w:t>Corneliu POPOVICI</w:t>
            </w:r>
            <w:r w:rsidRPr="00896C17">
              <w:rPr>
                <w:sz w:val="28"/>
                <w:szCs w:val="28"/>
                <w:lang w:val="ro-RO"/>
              </w:rPr>
              <w:t>, Ministru al Educației, Culturii și Cercetării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475119" w:rsidRDefault="007A29D5" w:rsidP="00792752">
            <w:pPr>
              <w:jc w:val="center"/>
              <w:textAlignment w:val="baseline"/>
              <w:rPr>
                <w:sz w:val="28"/>
                <w:szCs w:val="28"/>
                <w:lang w:val="ro-RO"/>
              </w:rPr>
            </w:pPr>
            <w:r w:rsidRPr="005E32A8">
              <w:rPr>
                <w:sz w:val="28"/>
                <w:szCs w:val="28"/>
                <w:lang w:val="ro-RO"/>
              </w:rPr>
              <w:t>26 decembrie</w:t>
            </w:r>
          </w:p>
        </w:tc>
      </w:tr>
      <w:tr w:rsidR="007A29D5" w:rsidRPr="005E32A8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Leova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896C17" w:rsidRDefault="007A29D5" w:rsidP="00792752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896C17">
              <w:rPr>
                <w:b/>
                <w:sz w:val="28"/>
                <w:szCs w:val="28"/>
                <w:lang w:val="ro-RO"/>
              </w:rPr>
              <w:t>Pavel VOICU</w:t>
            </w:r>
            <w:r w:rsidRPr="00896C17">
              <w:rPr>
                <w:sz w:val="28"/>
                <w:szCs w:val="28"/>
                <w:lang w:val="ro-RO"/>
              </w:rPr>
              <w:t>, Ministru al Afacerilor Interne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475119" w:rsidRDefault="007A29D5" w:rsidP="00792752">
            <w:pPr>
              <w:jc w:val="center"/>
              <w:rPr>
                <w:sz w:val="28"/>
                <w:szCs w:val="28"/>
                <w:lang w:val="ro-RO"/>
              </w:rPr>
            </w:pPr>
            <w:r w:rsidRPr="005E32A8">
              <w:rPr>
                <w:sz w:val="28"/>
                <w:szCs w:val="28"/>
                <w:lang w:val="ro-RO"/>
              </w:rPr>
              <w:t>26 decembrie</w:t>
            </w:r>
          </w:p>
        </w:tc>
      </w:tr>
      <w:tr w:rsidR="007A29D5" w:rsidRPr="005E32A8" w:rsidTr="00792752">
        <w:tc>
          <w:tcPr>
            <w:tcW w:w="851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9D5" w:rsidRPr="00175161" w:rsidRDefault="007A29D5" w:rsidP="00792752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Rezina</w:t>
            </w:r>
          </w:p>
        </w:tc>
        <w:tc>
          <w:tcPr>
            <w:tcW w:w="4677" w:type="dxa"/>
            <w:shd w:val="clear" w:color="auto" w:fill="FFFFFF" w:themeFill="background1"/>
          </w:tcPr>
          <w:p w:rsidR="007A29D5" w:rsidRPr="00896C17" w:rsidRDefault="007A29D5" w:rsidP="00792752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896C17">
              <w:rPr>
                <w:b/>
                <w:sz w:val="28"/>
                <w:szCs w:val="28"/>
                <w:lang w:val="ro-RO"/>
              </w:rPr>
              <w:t>Alexandru FLENCHEA</w:t>
            </w:r>
            <w:r w:rsidRPr="00896C17">
              <w:rPr>
                <w:sz w:val="28"/>
                <w:szCs w:val="28"/>
                <w:lang w:val="ro-RO"/>
              </w:rPr>
              <w:t>, Viceprim-ministru pentru Reintegrare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9D5" w:rsidRPr="00475119" w:rsidRDefault="007A29D5" w:rsidP="00792752">
            <w:pPr>
              <w:jc w:val="center"/>
              <w:textAlignment w:val="baseline"/>
              <w:rPr>
                <w:sz w:val="28"/>
                <w:szCs w:val="28"/>
                <w:lang w:val="ro-RO"/>
              </w:rPr>
            </w:pPr>
            <w:r w:rsidRPr="005E32A8">
              <w:rPr>
                <w:sz w:val="28"/>
                <w:szCs w:val="28"/>
                <w:lang w:val="ro-RO"/>
              </w:rPr>
              <w:t>26 decembrie</w:t>
            </w:r>
          </w:p>
        </w:tc>
      </w:tr>
    </w:tbl>
    <w:p w:rsidR="007A29D5" w:rsidRPr="00AF21B2" w:rsidRDefault="007A29D5" w:rsidP="007A29D5">
      <w:pPr>
        <w:rPr>
          <w:lang w:val="ro-RO"/>
        </w:rPr>
      </w:pPr>
    </w:p>
    <w:p w:rsidR="007A29D5" w:rsidRPr="00AF21B2" w:rsidRDefault="007A29D5" w:rsidP="007A29D5">
      <w:pPr>
        <w:rPr>
          <w:lang w:val="ro-RO"/>
        </w:rPr>
      </w:pPr>
    </w:p>
    <w:p w:rsidR="007F7254" w:rsidRDefault="007F7254"/>
    <w:sectPr w:rsidR="007F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6CF"/>
    <w:multiLevelType w:val="hybridMultilevel"/>
    <w:tmpl w:val="5204FD3C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5"/>
    <w:rsid w:val="003810AA"/>
    <w:rsid w:val="007A29D5"/>
    <w:rsid w:val="007F7254"/>
    <w:rsid w:val="00C81DDD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A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A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2019-12-20T13:47:00Z</dcterms:created>
  <dcterms:modified xsi:type="dcterms:W3CDTF">2019-12-20T13:48:00Z</dcterms:modified>
</cp:coreProperties>
</file>